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3CD4" w:rsidRDefault="00623CD4" w:rsidP="00623CD4">
      <w:pPr>
        <w:pStyle w:val="a3"/>
        <w:tabs>
          <w:tab w:val="left" w:pos="1995"/>
          <w:tab w:val="center" w:pos="523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3CD4" w:rsidRDefault="00623CD4" w:rsidP="00930727">
      <w:pPr>
        <w:pStyle w:val="a3"/>
        <w:tabs>
          <w:tab w:val="left" w:pos="1995"/>
          <w:tab w:val="center" w:pos="523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522D">
        <w:rPr>
          <w:rFonts w:ascii="Times New Roman" w:hAnsi="Times New Roman" w:cs="Times New Roman"/>
          <w:b/>
          <w:sz w:val="24"/>
          <w:szCs w:val="24"/>
        </w:rPr>
        <w:t>ТЕМАТИЧЕСКОЕ ПЛАНИРОВАНИЕ ПО БИОЛОГИИ</w:t>
      </w:r>
    </w:p>
    <w:p w:rsidR="00623CD4" w:rsidRPr="0086522D" w:rsidRDefault="00623CD4" w:rsidP="00930727">
      <w:pPr>
        <w:pStyle w:val="a3"/>
        <w:tabs>
          <w:tab w:val="left" w:pos="660"/>
          <w:tab w:val="center" w:pos="523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4 четверть 2019 – 2020 учебного года</w:t>
      </w:r>
    </w:p>
    <w:p w:rsidR="00623CD4" w:rsidRDefault="00623CD4" w:rsidP="0093072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522D">
        <w:rPr>
          <w:rFonts w:ascii="Times New Roman" w:hAnsi="Times New Roman" w:cs="Times New Roman"/>
          <w:b/>
          <w:sz w:val="24"/>
          <w:szCs w:val="24"/>
        </w:rPr>
        <w:t>10 КЛАСС</w:t>
      </w:r>
    </w:p>
    <w:tbl>
      <w:tblPr>
        <w:tblStyle w:val="a4"/>
        <w:tblW w:w="15595" w:type="dxa"/>
        <w:tblLayout w:type="fixed"/>
        <w:tblLook w:val="04A0" w:firstRow="1" w:lastRow="0" w:firstColumn="1" w:lastColumn="0" w:noHBand="0" w:noVBand="1"/>
      </w:tblPr>
      <w:tblGrid>
        <w:gridCol w:w="570"/>
        <w:gridCol w:w="2187"/>
        <w:gridCol w:w="4600"/>
        <w:gridCol w:w="1344"/>
        <w:gridCol w:w="2857"/>
        <w:gridCol w:w="4037"/>
      </w:tblGrid>
      <w:tr w:rsidR="00E1020E" w:rsidTr="00E1020E">
        <w:trPr>
          <w:trHeight w:val="2347"/>
        </w:trPr>
        <w:tc>
          <w:tcPr>
            <w:tcW w:w="15595" w:type="dxa"/>
            <w:gridSpan w:val="6"/>
          </w:tcPr>
          <w:p w:rsidR="00E1020E" w:rsidRDefault="00E1020E" w:rsidP="00E1020E">
            <w:pPr>
              <w:ind w:firstLine="708"/>
              <w:jc w:val="both"/>
              <w:rPr>
                <w:rFonts w:ascii="Times New Roman" w:eastAsia="Times New Roman" w:hAnsi="Times New Roman"/>
                <w:bCs/>
                <w:sz w:val="24"/>
                <w:szCs w:val="20"/>
              </w:rPr>
            </w:pP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  <w:r w:rsidRPr="001A6045">
              <w:rPr>
                <w:rFonts w:ascii="Times New Roman" w:eastAsia="Times New Roman" w:hAnsi="Times New Roman"/>
                <w:bCs/>
                <w:sz w:val="24"/>
                <w:szCs w:val="20"/>
              </w:rPr>
              <w:t xml:space="preserve">Добрый день (утро, вечер), дорогие ребята и родители! Вас приветствует учитель </w:t>
            </w:r>
            <w:r>
              <w:rPr>
                <w:rFonts w:ascii="Times New Roman" w:eastAsia="Times New Roman" w:hAnsi="Times New Roman"/>
                <w:bCs/>
                <w:sz w:val="24"/>
                <w:szCs w:val="20"/>
              </w:rPr>
              <w:t>биологии Шнайдер Наталия Анатольевна</w:t>
            </w:r>
            <w:r w:rsidRPr="001A6045">
              <w:rPr>
                <w:rFonts w:ascii="Times New Roman" w:eastAsia="Times New Roman" w:hAnsi="Times New Roman"/>
                <w:bCs/>
                <w:sz w:val="24"/>
                <w:szCs w:val="20"/>
              </w:rPr>
              <w:t xml:space="preserve">. Для выполнения самостоятельных заданий </w:t>
            </w:r>
            <w:r>
              <w:rPr>
                <w:rFonts w:ascii="Times New Roman" w:eastAsia="Times New Roman" w:hAnsi="Times New Roman"/>
                <w:bCs/>
                <w:sz w:val="24"/>
                <w:szCs w:val="20"/>
              </w:rPr>
              <w:t xml:space="preserve">по биологии </w:t>
            </w:r>
            <w:r w:rsidRPr="001A6045">
              <w:rPr>
                <w:rFonts w:ascii="Times New Roman" w:eastAsia="Times New Roman" w:hAnsi="Times New Roman"/>
                <w:bCs/>
                <w:sz w:val="24"/>
                <w:szCs w:val="20"/>
              </w:rPr>
              <w:t>вам необходимо</w:t>
            </w:r>
            <w:r>
              <w:rPr>
                <w:rFonts w:ascii="Times New Roman" w:eastAsia="Times New Roman" w:hAnsi="Times New Roman"/>
                <w:bCs/>
                <w:sz w:val="24"/>
                <w:szCs w:val="20"/>
              </w:rPr>
              <w:t xml:space="preserve"> для каждого урока выбрать способ работы</w:t>
            </w:r>
            <w:r w:rsidRPr="001A6045">
              <w:rPr>
                <w:rFonts w:ascii="Times New Roman" w:eastAsia="Times New Roman" w:hAnsi="Times New Roman"/>
                <w:bCs/>
                <w:sz w:val="24"/>
                <w:szCs w:val="20"/>
              </w:rPr>
              <w:t xml:space="preserve">: </w:t>
            </w:r>
          </w:p>
          <w:p w:rsidR="00E1020E" w:rsidRDefault="00E1020E" w:rsidP="00E1020E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0"/>
              </w:rPr>
              <w:t>1) на платформе РЭШ, для этого необходимо з</w:t>
            </w:r>
            <w:r w:rsidRPr="001A6045">
              <w:rPr>
                <w:rFonts w:ascii="Times New Roman" w:eastAsia="Times New Roman" w:hAnsi="Times New Roman"/>
                <w:bCs/>
                <w:sz w:val="24"/>
                <w:szCs w:val="20"/>
              </w:rPr>
              <w:t>арегистрироваться</w:t>
            </w:r>
            <w:r>
              <w:rPr>
                <w:rFonts w:ascii="Times New Roman" w:eastAsia="Times New Roman" w:hAnsi="Times New Roman"/>
                <w:bCs/>
                <w:sz w:val="24"/>
                <w:szCs w:val="20"/>
              </w:rPr>
              <w:t xml:space="preserve"> на ней</w:t>
            </w:r>
            <w:r w:rsidRPr="001A6045">
              <w:rPr>
                <w:rFonts w:ascii="Times New Roman" w:eastAsia="Times New Roman" w:hAnsi="Times New Roman"/>
                <w:bCs/>
                <w:sz w:val="24"/>
                <w:szCs w:val="20"/>
              </w:rPr>
              <w:t>, чтобы выполнять задания к уроку</w:t>
            </w:r>
            <w:r>
              <w:rPr>
                <w:rFonts w:ascii="Times New Roman" w:eastAsia="Times New Roman" w:hAnsi="Times New Roman"/>
                <w:bCs/>
                <w:sz w:val="24"/>
                <w:szCs w:val="20"/>
              </w:rPr>
              <w:t>.</w:t>
            </w:r>
          </w:p>
          <w:p w:rsidR="00E1020E" w:rsidRPr="001A6045" w:rsidRDefault="00E1020E" w:rsidP="00E1020E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0"/>
              </w:rPr>
            </w:pPr>
            <w:r w:rsidRPr="001A6045">
              <w:rPr>
                <w:rFonts w:ascii="Times New Roman" w:eastAsia="Times New Roman" w:hAnsi="Times New Roman"/>
                <w:bCs/>
                <w:sz w:val="24"/>
                <w:szCs w:val="20"/>
              </w:rPr>
              <w:t xml:space="preserve">2) </w:t>
            </w:r>
            <w:r>
              <w:rPr>
                <w:rFonts w:ascii="Times New Roman" w:eastAsia="Times New Roman" w:hAnsi="Times New Roman"/>
                <w:bCs/>
                <w:sz w:val="24"/>
                <w:szCs w:val="20"/>
              </w:rPr>
              <w:t>работа с учебником.</w:t>
            </w:r>
          </w:p>
          <w:p w:rsidR="00E1020E" w:rsidRDefault="00E1020E" w:rsidP="00E1020E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  <w:p w:rsidR="00E1020E" w:rsidRPr="00D573F8" w:rsidRDefault="00E1020E" w:rsidP="00E1020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0"/>
              </w:rPr>
              <w:t xml:space="preserve">Все письменные работы, скриншоты страниц с платформ, вопросы по заданиям направляйте на мою электронную почту до указанного срока: </w:t>
            </w:r>
            <w:hyperlink r:id="rId4" w:history="1">
              <w:r w:rsidRPr="004B3746">
                <w:rPr>
                  <w:rStyle w:val="a7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val="en-US"/>
                </w:rPr>
                <w:t>nataliyascheider</w:t>
              </w:r>
              <w:r w:rsidRPr="004B3746">
                <w:rPr>
                  <w:rStyle w:val="a7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@</w:t>
              </w:r>
              <w:r w:rsidRPr="004B3746">
                <w:rPr>
                  <w:rStyle w:val="a7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val="en-US"/>
                </w:rPr>
                <w:t>yandex</w:t>
              </w:r>
              <w:r w:rsidRPr="004B3746">
                <w:rPr>
                  <w:rStyle w:val="a7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.</w:t>
              </w:r>
              <w:r w:rsidRPr="004B3746">
                <w:rPr>
                  <w:rStyle w:val="a7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val="en-US"/>
                </w:rPr>
                <w:t>ru</w:t>
              </w:r>
            </w:hyperlink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(Шнайдер Н.А.)</w:t>
            </w:r>
          </w:p>
          <w:p w:rsidR="00E1020E" w:rsidRPr="001E6180" w:rsidRDefault="00E1020E" w:rsidP="00E1020E">
            <w:pPr>
              <w:tabs>
                <w:tab w:val="left" w:pos="5730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1020E" w:rsidTr="00E1020E">
        <w:trPr>
          <w:trHeight w:val="679"/>
        </w:trPr>
        <w:tc>
          <w:tcPr>
            <w:tcW w:w="570" w:type="dxa"/>
          </w:tcPr>
          <w:p w:rsidR="00E1020E" w:rsidRPr="001E6180" w:rsidRDefault="00E1020E" w:rsidP="000F73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180">
              <w:rPr>
                <w:rFonts w:ascii="Times New Roman" w:eastAsia="Calibri" w:hAnsi="Times New Roman" w:cs="Times New Roman"/>
                <w:sz w:val="20"/>
                <w:szCs w:val="20"/>
              </w:rPr>
              <w:t>№</w:t>
            </w:r>
          </w:p>
          <w:p w:rsidR="00E1020E" w:rsidRPr="001E6180" w:rsidRDefault="00E1020E" w:rsidP="000F73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180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1E618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/</w:t>
            </w:r>
            <w:r w:rsidRPr="001E6180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2187" w:type="dxa"/>
          </w:tcPr>
          <w:p w:rsidR="00E1020E" w:rsidRPr="001E6180" w:rsidRDefault="00E1020E" w:rsidP="000F73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180">
              <w:rPr>
                <w:rFonts w:ascii="Times New Roman" w:eastAsia="Calibri" w:hAnsi="Times New Roman" w:cs="Times New Roman"/>
                <w:sz w:val="20"/>
                <w:szCs w:val="20"/>
              </w:rPr>
              <w:t>Раздел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/глава</w:t>
            </w:r>
          </w:p>
        </w:tc>
        <w:tc>
          <w:tcPr>
            <w:tcW w:w="4600" w:type="dxa"/>
          </w:tcPr>
          <w:p w:rsidR="00E1020E" w:rsidRPr="001E6180" w:rsidRDefault="00E1020E" w:rsidP="000F73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180">
              <w:rPr>
                <w:rFonts w:ascii="Times New Roman" w:eastAsia="Calibri" w:hAnsi="Times New Roman" w:cs="Times New Roman"/>
                <w:sz w:val="20"/>
                <w:szCs w:val="20"/>
              </w:rPr>
              <w:t>Тема урока</w:t>
            </w:r>
          </w:p>
        </w:tc>
        <w:tc>
          <w:tcPr>
            <w:tcW w:w="1344" w:type="dxa"/>
          </w:tcPr>
          <w:p w:rsidR="00E1020E" w:rsidRPr="001E6180" w:rsidRDefault="00E1020E" w:rsidP="000F73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180">
              <w:rPr>
                <w:rFonts w:ascii="Times New Roman" w:eastAsia="Calibri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2857" w:type="dxa"/>
          </w:tcPr>
          <w:p w:rsidR="00E1020E" w:rsidRPr="001E6180" w:rsidRDefault="00E1020E" w:rsidP="000F73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1E6180">
              <w:rPr>
                <w:rFonts w:ascii="Times New Roman" w:eastAsia="Calibri" w:hAnsi="Times New Roman" w:cs="Times New Roman"/>
                <w:sz w:val="20"/>
                <w:szCs w:val="20"/>
              </w:rPr>
              <w:t>ЦОР</w:t>
            </w:r>
          </w:p>
        </w:tc>
        <w:tc>
          <w:tcPr>
            <w:tcW w:w="4034" w:type="dxa"/>
          </w:tcPr>
          <w:p w:rsidR="00E1020E" w:rsidRPr="001E6180" w:rsidRDefault="00E1020E" w:rsidP="000F73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180">
              <w:rPr>
                <w:rFonts w:ascii="Times New Roman" w:eastAsia="Calibri" w:hAnsi="Times New Roman" w:cs="Times New Roman"/>
                <w:sz w:val="20"/>
                <w:szCs w:val="20"/>
              </w:rPr>
              <w:t>Форма текущего контроля (домашнее задание)</w:t>
            </w:r>
          </w:p>
        </w:tc>
      </w:tr>
      <w:tr w:rsidR="00E1020E" w:rsidRPr="0086522D" w:rsidTr="00E1020E">
        <w:trPr>
          <w:trHeight w:val="1579"/>
        </w:trPr>
        <w:tc>
          <w:tcPr>
            <w:tcW w:w="570" w:type="dxa"/>
          </w:tcPr>
          <w:p w:rsidR="00E1020E" w:rsidRPr="00E367A5" w:rsidRDefault="00E1020E" w:rsidP="000F738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67A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87" w:type="dxa"/>
            <w:vMerge w:val="restart"/>
          </w:tcPr>
          <w:p w:rsidR="00E1020E" w:rsidRPr="0086522D" w:rsidRDefault="00E1020E" w:rsidP="000F738E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52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Наследственность и изменчивость.</w:t>
            </w:r>
          </w:p>
          <w:p w:rsidR="00E1020E" w:rsidRPr="0086522D" w:rsidRDefault="00E1020E" w:rsidP="000F738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2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652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Генетика – теоретическая основа селекции. </w:t>
            </w:r>
          </w:p>
          <w:p w:rsidR="00E1020E" w:rsidRPr="0086522D" w:rsidRDefault="00E1020E" w:rsidP="000F738E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52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Селекция. Биотехнология</w:t>
            </w:r>
            <w:r w:rsidRPr="008652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600" w:type="dxa"/>
          </w:tcPr>
          <w:p w:rsidR="00E1020E" w:rsidRPr="0086522D" w:rsidRDefault="00E1020E" w:rsidP="000F73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6522D">
              <w:rPr>
                <w:rFonts w:ascii="Times New Roman" w:hAnsi="Times New Roman" w:cs="Times New Roman"/>
                <w:sz w:val="20"/>
                <w:szCs w:val="20"/>
              </w:rPr>
              <w:t xml:space="preserve">Генетика – наука о закономерностях наследственности и изменчивости. Первый и второй законы Менделя. </w:t>
            </w:r>
          </w:p>
          <w:p w:rsidR="00E1020E" w:rsidRPr="0086522D" w:rsidRDefault="00E1020E" w:rsidP="000F738E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522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Практическая работа </w:t>
            </w:r>
            <w:r w:rsidRPr="008652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№ 2 </w:t>
            </w:r>
            <w:r w:rsidRPr="0086522D">
              <w:rPr>
                <w:rFonts w:ascii="Times New Roman" w:hAnsi="Times New Roman" w:cs="Times New Roman"/>
                <w:sz w:val="20"/>
                <w:szCs w:val="20"/>
              </w:rPr>
              <w:t>Составление простейших схем скрещивания</w:t>
            </w:r>
          </w:p>
        </w:tc>
        <w:tc>
          <w:tcPr>
            <w:tcW w:w="1344" w:type="dxa"/>
          </w:tcPr>
          <w:p w:rsidR="00E1020E" w:rsidRPr="00E367A5" w:rsidRDefault="00E1020E" w:rsidP="009E0C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67A5">
              <w:rPr>
                <w:rFonts w:ascii="Times New Roman" w:hAnsi="Times New Roman" w:cs="Times New Roman"/>
                <w:sz w:val="20"/>
                <w:szCs w:val="20"/>
              </w:rPr>
              <w:t>7.04.2020</w:t>
            </w:r>
          </w:p>
        </w:tc>
        <w:tc>
          <w:tcPr>
            <w:tcW w:w="2857" w:type="dxa"/>
          </w:tcPr>
          <w:p w:rsidR="00E1020E" w:rsidRPr="00E1020E" w:rsidRDefault="00E1020E" w:rsidP="000F73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Раздел 15 «Общие биологические закономерности»</w:t>
            </w:r>
          </w:p>
          <w:p w:rsidR="00E1020E" w:rsidRPr="00E1020E" w:rsidRDefault="00E1020E" w:rsidP="000F73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 w:rsidRPr="000F452C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https</w:t>
              </w:r>
              <w:r w:rsidRPr="00E1020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://</w:t>
              </w:r>
              <w:proofErr w:type="spellStart"/>
              <w:r w:rsidRPr="000F452C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resh</w:t>
              </w:r>
              <w:proofErr w:type="spellEnd"/>
              <w:r w:rsidRPr="00E1020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proofErr w:type="spellStart"/>
              <w:r w:rsidRPr="000F452C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edu</w:t>
              </w:r>
              <w:proofErr w:type="spellEnd"/>
              <w:r w:rsidRPr="00E1020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proofErr w:type="spellStart"/>
              <w:r w:rsidRPr="000F452C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  <w:proofErr w:type="spellEnd"/>
            </w:hyperlink>
          </w:p>
          <w:p w:rsidR="00E1020E" w:rsidRPr="000F452C" w:rsidRDefault="00E1020E" w:rsidP="000F738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</w:t>
            </w:r>
            <w:r w:rsidRPr="000F45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16, 17</w:t>
            </w:r>
          </w:p>
        </w:tc>
        <w:tc>
          <w:tcPr>
            <w:tcW w:w="4034" w:type="dxa"/>
          </w:tcPr>
          <w:p w:rsidR="00E1020E" w:rsidRDefault="00E1020E" w:rsidP="000F738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Прочитать п</w:t>
            </w:r>
            <w:r w:rsidRPr="00E367A5">
              <w:rPr>
                <w:rFonts w:ascii="Times New Roman" w:hAnsi="Times New Roman" w:cs="Times New Roman"/>
                <w:sz w:val="20"/>
                <w:szCs w:val="20"/>
              </w:rPr>
              <w:t xml:space="preserve">араграф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30,31,32;</w:t>
            </w:r>
          </w:p>
          <w:p w:rsidR="00E1020E" w:rsidRDefault="00E1020E" w:rsidP="000F738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Записать генетические термины и формулировки законов </w:t>
            </w:r>
          </w:p>
          <w:p w:rsidR="00E1020E" w:rsidRDefault="00E1020E" w:rsidP="000F738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Грегора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Менделя.</w:t>
            </w:r>
          </w:p>
          <w:p w:rsidR="00E1020E" w:rsidRPr="00E1020E" w:rsidRDefault="00E1020E" w:rsidP="00623CD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3CD4">
              <w:rPr>
                <w:rFonts w:ascii="Times New Roman" w:hAnsi="Times New Roman" w:cs="Times New Roman"/>
                <w:b/>
                <w:sz w:val="20"/>
                <w:szCs w:val="20"/>
              </w:rPr>
              <w:t>Решить задачи № 3,4,5,6 стр.150</w:t>
            </w:r>
          </w:p>
          <w:p w:rsidR="00E1020E" w:rsidRPr="00623CD4" w:rsidRDefault="00E1020E" w:rsidP="00623CD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  <w:t xml:space="preserve">Задание выслать до </w:t>
            </w:r>
            <w:r w:rsidRPr="000F452C"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  <w:t xml:space="preserve">12 </w:t>
            </w:r>
            <w:r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  <w:t>апреля 2020 года</w:t>
            </w:r>
          </w:p>
        </w:tc>
      </w:tr>
      <w:tr w:rsidR="00E1020E" w:rsidTr="00E1020E">
        <w:trPr>
          <w:trHeight w:val="1122"/>
        </w:trPr>
        <w:tc>
          <w:tcPr>
            <w:tcW w:w="570" w:type="dxa"/>
          </w:tcPr>
          <w:p w:rsidR="00E1020E" w:rsidRPr="00E367A5" w:rsidRDefault="00E1020E" w:rsidP="000F738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67A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87" w:type="dxa"/>
            <w:vMerge/>
          </w:tcPr>
          <w:p w:rsidR="00E1020E" w:rsidRDefault="00E1020E" w:rsidP="000F738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0" w:type="dxa"/>
          </w:tcPr>
          <w:p w:rsidR="00E1020E" w:rsidRPr="0086522D" w:rsidRDefault="00E1020E" w:rsidP="000F73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6522D">
              <w:rPr>
                <w:rFonts w:ascii="Times New Roman" w:hAnsi="Times New Roman" w:cs="Times New Roman"/>
                <w:sz w:val="20"/>
                <w:szCs w:val="20"/>
              </w:rPr>
              <w:t xml:space="preserve">Третий закон Менделя. </w:t>
            </w:r>
            <w:proofErr w:type="spellStart"/>
            <w:r w:rsidRPr="0086522D">
              <w:rPr>
                <w:rFonts w:ascii="Times New Roman" w:hAnsi="Times New Roman" w:cs="Times New Roman"/>
                <w:sz w:val="20"/>
                <w:szCs w:val="20"/>
              </w:rPr>
              <w:t>Дигибридное</w:t>
            </w:r>
            <w:proofErr w:type="spellEnd"/>
            <w:r w:rsidRPr="0086522D">
              <w:rPr>
                <w:rFonts w:ascii="Times New Roman" w:hAnsi="Times New Roman" w:cs="Times New Roman"/>
                <w:sz w:val="20"/>
                <w:szCs w:val="20"/>
              </w:rPr>
              <w:t xml:space="preserve"> скрещивание </w:t>
            </w:r>
          </w:p>
          <w:p w:rsidR="00E1020E" w:rsidRPr="0086522D" w:rsidRDefault="00E1020E" w:rsidP="000F738E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522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Практическая работа </w:t>
            </w:r>
            <w:r w:rsidRPr="008652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3</w:t>
            </w:r>
          </w:p>
          <w:p w:rsidR="00E1020E" w:rsidRPr="0086522D" w:rsidRDefault="00E1020E" w:rsidP="000F73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6522D">
              <w:rPr>
                <w:rFonts w:ascii="Times New Roman" w:hAnsi="Times New Roman" w:cs="Times New Roman"/>
                <w:sz w:val="20"/>
                <w:szCs w:val="20"/>
              </w:rPr>
              <w:t>Решение элементарных генетических задач</w:t>
            </w:r>
          </w:p>
        </w:tc>
        <w:tc>
          <w:tcPr>
            <w:tcW w:w="1344" w:type="dxa"/>
          </w:tcPr>
          <w:p w:rsidR="00E1020E" w:rsidRDefault="00E1020E" w:rsidP="009E0C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67A5">
              <w:rPr>
                <w:rFonts w:ascii="Times New Roman" w:hAnsi="Times New Roman" w:cs="Times New Roman"/>
                <w:sz w:val="20"/>
                <w:szCs w:val="20"/>
              </w:rPr>
              <w:t>14.04.</w:t>
            </w:r>
          </w:p>
          <w:p w:rsidR="00E1020E" w:rsidRPr="00E367A5" w:rsidRDefault="00E1020E" w:rsidP="009E0C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857" w:type="dxa"/>
          </w:tcPr>
          <w:p w:rsidR="00E1020E" w:rsidRPr="00E1020E" w:rsidRDefault="00E1020E" w:rsidP="000F73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Раздел 15 «Общие биологические закономерности»</w:t>
            </w:r>
          </w:p>
          <w:p w:rsidR="00E1020E" w:rsidRPr="00E1020E" w:rsidRDefault="00E1020E" w:rsidP="000F73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Pr="000F452C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https</w:t>
              </w:r>
              <w:r w:rsidRPr="00E1020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://</w:t>
              </w:r>
              <w:proofErr w:type="spellStart"/>
              <w:r w:rsidRPr="000F452C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resh</w:t>
              </w:r>
              <w:proofErr w:type="spellEnd"/>
              <w:r w:rsidRPr="00E1020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proofErr w:type="spellStart"/>
              <w:r w:rsidRPr="000F452C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edu</w:t>
              </w:r>
              <w:proofErr w:type="spellEnd"/>
              <w:r w:rsidRPr="00E1020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proofErr w:type="spellStart"/>
              <w:r w:rsidRPr="000F452C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  <w:proofErr w:type="spellEnd"/>
            </w:hyperlink>
          </w:p>
          <w:p w:rsidR="00E1020E" w:rsidRPr="000F452C" w:rsidRDefault="00E1020E" w:rsidP="000F738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</w:t>
            </w:r>
            <w:r w:rsidRPr="000F45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16, 17</w:t>
            </w:r>
          </w:p>
        </w:tc>
        <w:tc>
          <w:tcPr>
            <w:tcW w:w="4034" w:type="dxa"/>
          </w:tcPr>
          <w:p w:rsidR="00E1020E" w:rsidRDefault="00E1020E" w:rsidP="000F738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Прочитать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E367A5">
              <w:rPr>
                <w:rFonts w:ascii="Times New Roman" w:hAnsi="Times New Roman" w:cs="Times New Roman"/>
                <w:sz w:val="20"/>
                <w:szCs w:val="20"/>
              </w:rPr>
              <w:t xml:space="preserve">араграф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  <w:proofErr w:type="gramEnd"/>
          </w:p>
          <w:p w:rsidR="00E1020E" w:rsidRPr="00E1020E" w:rsidRDefault="00E1020E" w:rsidP="00623CD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3C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Решить задачу </w:t>
            </w:r>
            <w:proofErr w:type="gramStart"/>
            <w:r w:rsidRPr="00623CD4">
              <w:rPr>
                <w:rFonts w:ascii="Times New Roman" w:hAnsi="Times New Roman" w:cs="Times New Roman"/>
                <w:b/>
                <w:sz w:val="20"/>
                <w:szCs w:val="20"/>
              </w:rPr>
              <w:t>№  5</w:t>
            </w:r>
            <w:proofErr w:type="gramEnd"/>
            <w:r w:rsidRPr="00623CD4">
              <w:rPr>
                <w:rFonts w:ascii="Times New Roman" w:hAnsi="Times New Roman" w:cs="Times New Roman"/>
                <w:b/>
                <w:sz w:val="20"/>
                <w:szCs w:val="20"/>
              </w:rPr>
              <w:t>, стр. 155</w:t>
            </w:r>
          </w:p>
          <w:p w:rsidR="00E1020E" w:rsidRPr="000F452C" w:rsidRDefault="00E1020E" w:rsidP="000F452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  <w:t xml:space="preserve">Задание выслать до </w:t>
            </w:r>
            <w:r w:rsidRPr="000F452C"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  <w:t xml:space="preserve"> апреля 2020 года</w:t>
            </w:r>
          </w:p>
        </w:tc>
      </w:tr>
      <w:tr w:rsidR="00E1020E" w:rsidTr="00E1020E">
        <w:trPr>
          <w:trHeight w:val="1801"/>
        </w:trPr>
        <w:tc>
          <w:tcPr>
            <w:tcW w:w="570" w:type="dxa"/>
          </w:tcPr>
          <w:p w:rsidR="00E1020E" w:rsidRPr="00E367A5" w:rsidRDefault="00E1020E" w:rsidP="000F738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67A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87" w:type="dxa"/>
            <w:vMerge/>
          </w:tcPr>
          <w:p w:rsidR="00E1020E" w:rsidRDefault="00E1020E" w:rsidP="000F738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0" w:type="dxa"/>
          </w:tcPr>
          <w:p w:rsidR="00E1020E" w:rsidRPr="0086522D" w:rsidRDefault="00E1020E" w:rsidP="000F738E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522D">
              <w:rPr>
                <w:rFonts w:ascii="Times New Roman" w:hAnsi="Times New Roman" w:cs="Times New Roman"/>
                <w:sz w:val="20"/>
                <w:szCs w:val="20"/>
              </w:rPr>
              <w:t xml:space="preserve">Сцепленное наследование генов. </w:t>
            </w:r>
            <w:proofErr w:type="gramStart"/>
            <w:r w:rsidRPr="0086522D">
              <w:rPr>
                <w:rFonts w:ascii="Times New Roman" w:hAnsi="Times New Roman" w:cs="Times New Roman"/>
                <w:sz w:val="20"/>
                <w:szCs w:val="20"/>
              </w:rPr>
              <w:t>Наследование</w:t>
            </w:r>
            <w:proofErr w:type="gramEnd"/>
            <w:r w:rsidRPr="0086522D">
              <w:rPr>
                <w:rFonts w:ascii="Times New Roman" w:hAnsi="Times New Roman" w:cs="Times New Roman"/>
                <w:sz w:val="20"/>
                <w:szCs w:val="20"/>
              </w:rPr>
              <w:t xml:space="preserve"> сцепленное с полом. Хром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осомная теория наследственности</w:t>
            </w:r>
          </w:p>
        </w:tc>
        <w:tc>
          <w:tcPr>
            <w:tcW w:w="1344" w:type="dxa"/>
          </w:tcPr>
          <w:p w:rsidR="00E1020E" w:rsidRDefault="00E1020E" w:rsidP="009E0C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67A5">
              <w:rPr>
                <w:rFonts w:ascii="Times New Roman" w:hAnsi="Times New Roman" w:cs="Times New Roman"/>
                <w:sz w:val="20"/>
                <w:szCs w:val="20"/>
              </w:rPr>
              <w:t>21.04.</w:t>
            </w:r>
          </w:p>
          <w:p w:rsidR="00E1020E" w:rsidRPr="00E367A5" w:rsidRDefault="00E1020E" w:rsidP="009E0C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67A5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857" w:type="dxa"/>
          </w:tcPr>
          <w:p w:rsidR="00E1020E" w:rsidRPr="00E1020E" w:rsidRDefault="00E1020E" w:rsidP="000F73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Раздел 15 «Общие биологические закономерности»</w:t>
            </w:r>
          </w:p>
          <w:p w:rsidR="00E1020E" w:rsidRPr="00E1020E" w:rsidRDefault="00E1020E" w:rsidP="000F73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Pr="000F452C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https</w:t>
              </w:r>
              <w:r w:rsidRPr="00E1020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://</w:t>
              </w:r>
              <w:proofErr w:type="spellStart"/>
              <w:r w:rsidRPr="000F452C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resh</w:t>
              </w:r>
              <w:proofErr w:type="spellEnd"/>
              <w:r w:rsidRPr="00E1020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proofErr w:type="spellStart"/>
              <w:r w:rsidRPr="000F452C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edu</w:t>
              </w:r>
              <w:proofErr w:type="spellEnd"/>
              <w:r w:rsidRPr="00E1020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proofErr w:type="spellStart"/>
              <w:r w:rsidRPr="000F452C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  <w:proofErr w:type="spellEnd"/>
            </w:hyperlink>
          </w:p>
          <w:p w:rsidR="00E1020E" w:rsidRPr="000F452C" w:rsidRDefault="00E1020E" w:rsidP="000F738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</w:t>
            </w:r>
            <w:r w:rsidRPr="000F45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18</w:t>
            </w:r>
          </w:p>
        </w:tc>
        <w:tc>
          <w:tcPr>
            <w:tcW w:w="4034" w:type="dxa"/>
          </w:tcPr>
          <w:p w:rsidR="00E1020E" w:rsidRDefault="00E1020E" w:rsidP="000F738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Прочитать п</w:t>
            </w:r>
            <w:r w:rsidRPr="00623B86">
              <w:rPr>
                <w:rFonts w:ascii="Times New Roman" w:hAnsi="Times New Roman" w:cs="Times New Roman"/>
                <w:sz w:val="20"/>
                <w:szCs w:val="20"/>
              </w:rPr>
              <w:t>араграф 34, 35, 36, 37</w:t>
            </w:r>
          </w:p>
          <w:p w:rsidR="00E1020E" w:rsidRDefault="00E1020E" w:rsidP="000F738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Записать положения хромосомной теории наследственности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Т.Моргана</w:t>
            </w:r>
            <w:proofErr w:type="spellEnd"/>
          </w:p>
          <w:p w:rsidR="00E1020E" w:rsidRPr="00623CD4" w:rsidRDefault="00E1020E" w:rsidP="000F738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3CD4">
              <w:rPr>
                <w:rFonts w:ascii="Times New Roman" w:hAnsi="Times New Roman" w:cs="Times New Roman"/>
                <w:b/>
                <w:sz w:val="20"/>
                <w:szCs w:val="20"/>
              </w:rPr>
              <w:t>Решить задача № 4 стр.160</w:t>
            </w:r>
          </w:p>
          <w:p w:rsidR="00E1020E" w:rsidRPr="00E1020E" w:rsidRDefault="00E1020E" w:rsidP="00623CD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Письменно ответить на в</w:t>
            </w:r>
            <w:r w:rsidRPr="00623CD4">
              <w:rPr>
                <w:rFonts w:ascii="Times New Roman" w:hAnsi="Times New Roman" w:cs="Times New Roman"/>
                <w:b/>
                <w:sz w:val="20"/>
                <w:szCs w:val="20"/>
              </w:rPr>
              <w:t>опрос 5, стр.160</w:t>
            </w:r>
          </w:p>
          <w:p w:rsidR="00E1020E" w:rsidRPr="000F452C" w:rsidRDefault="00E1020E" w:rsidP="000F452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  <w:t xml:space="preserve">Задание выслать до </w:t>
            </w:r>
            <w:r w:rsidRPr="000F452C"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  <w:t>26</w:t>
            </w:r>
            <w:r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  <w:t xml:space="preserve"> апреля 2020 года</w:t>
            </w:r>
          </w:p>
        </w:tc>
      </w:tr>
      <w:tr w:rsidR="00E1020E" w:rsidTr="00E1020E">
        <w:trPr>
          <w:trHeight w:val="1136"/>
        </w:trPr>
        <w:tc>
          <w:tcPr>
            <w:tcW w:w="570" w:type="dxa"/>
          </w:tcPr>
          <w:p w:rsidR="00E1020E" w:rsidRPr="00E367A5" w:rsidRDefault="00E1020E" w:rsidP="000F738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67A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87" w:type="dxa"/>
            <w:vMerge/>
          </w:tcPr>
          <w:p w:rsidR="00E1020E" w:rsidRDefault="00E1020E" w:rsidP="000F738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0" w:type="dxa"/>
          </w:tcPr>
          <w:p w:rsidR="00E1020E" w:rsidRPr="0086522D" w:rsidRDefault="00E1020E" w:rsidP="000F73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6522D">
              <w:rPr>
                <w:rFonts w:ascii="Times New Roman" w:hAnsi="Times New Roman" w:cs="Times New Roman"/>
                <w:sz w:val="20"/>
                <w:szCs w:val="20"/>
              </w:rPr>
              <w:t>Генетика человека.</w:t>
            </w:r>
          </w:p>
          <w:p w:rsidR="00E1020E" w:rsidRPr="0086522D" w:rsidRDefault="00E1020E" w:rsidP="000F738E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44" w:type="dxa"/>
          </w:tcPr>
          <w:p w:rsidR="00E1020E" w:rsidRDefault="00E1020E" w:rsidP="009E0C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67A5">
              <w:rPr>
                <w:rFonts w:ascii="Times New Roman" w:hAnsi="Times New Roman" w:cs="Times New Roman"/>
                <w:sz w:val="20"/>
                <w:szCs w:val="20"/>
              </w:rPr>
              <w:t>28.04.</w:t>
            </w:r>
          </w:p>
          <w:p w:rsidR="00E1020E" w:rsidRPr="00E367A5" w:rsidRDefault="00E1020E" w:rsidP="009E0C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67A5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857" w:type="dxa"/>
          </w:tcPr>
          <w:p w:rsidR="00E1020E" w:rsidRPr="00E1020E" w:rsidRDefault="00E1020E" w:rsidP="000F73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Раздел 15 «Общие биологические закономерности»</w:t>
            </w:r>
          </w:p>
          <w:p w:rsidR="00E1020E" w:rsidRPr="0086522D" w:rsidRDefault="00E1020E" w:rsidP="000F73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Pr="0086522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https://resh.edu.ru</w:t>
              </w:r>
            </w:hyperlink>
          </w:p>
          <w:p w:rsidR="00E1020E" w:rsidRPr="0086522D" w:rsidRDefault="00E1020E" w:rsidP="000F73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21</w:t>
            </w:r>
          </w:p>
        </w:tc>
        <w:tc>
          <w:tcPr>
            <w:tcW w:w="4034" w:type="dxa"/>
          </w:tcPr>
          <w:p w:rsidR="00E1020E" w:rsidRPr="00E1020E" w:rsidRDefault="00E1020E" w:rsidP="000F452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3CD4">
              <w:rPr>
                <w:rFonts w:ascii="Times New Roman" w:hAnsi="Times New Roman" w:cs="Times New Roman"/>
                <w:b/>
                <w:sz w:val="20"/>
                <w:szCs w:val="20"/>
              </w:rPr>
              <w:t>Составить глоссарий по теме «Основные закономерности наследственности»</w:t>
            </w:r>
          </w:p>
          <w:p w:rsidR="00E1020E" w:rsidRPr="000F452C" w:rsidRDefault="00E1020E" w:rsidP="000F452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  <w:t xml:space="preserve">Задание выслать до </w:t>
            </w:r>
            <w:r w:rsidRPr="000F452C"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  <w:t xml:space="preserve">5 </w:t>
            </w:r>
            <w:r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  <w:t>мая 2020 года</w:t>
            </w:r>
          </w:p>
        </w:tc>
      </w:tr>
      <w:tr w:rsidR="00E1020E" w:rsidRPr="0086522D" w:rsidTr="00E1020E">
        <w:trPr>
          <w:trHeight w:val="442"/>
        </w:trPr>
        <w:tc>
          <w:tcPr>
            <w:tcW w:w="570" w:type="dxa"/>
          </w:tcPr>
          <w:p w:rsidR="00E1020E" w:rsidRPr="00E367A5" w:rsidRDefault="00E1020E" w:rsidP="000F73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367A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87" w:type="dxa"/>
            <w:vMerge/>
          </w:tcPr>
          <w:p w:rsidR="00E1020E" w:rsidRPr="0086522D" w:rsidRDefault="00E1020E" w:rsidP="000F73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0" w:type="dxa"/>
          </w:tcPr>
          <w:p w:rsidR="00E1020E" w:rsidRPr="0086522D" w:rsidRDefault="00E1020E" w:rsidP="000F738E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2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Основные методы селекции. Биотехнологи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я, ее достижения и перспективы.</w:t>
            </w:r>
          </w:p>
        </w:tc>
        <w:tc>
          <w:tcPr>
            <w:tcW w:w="1344" w:type="dxa"/>
          </w:tcPr>
          <w:p w:rsidR="00E1020E" w:rsidRDefault="00E1020E" w:rsidP="009E0C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67A5">
              <w:rPr>
                <w:rFonts w:ascii="Times New Roman" w:hAnsi="Times New Roman" w:cs="Times New Roman"/>
                <w:sz w:val="20"/>
                <w:szCs w:val="20"/>
              </w:rPr>
              <w:t>05.05.</w:t>
            </w:r>
          </w:p>
          <w:p w:rsidR="00E1020E" w:rsidRPr="00E367A5" w:rsidRDefault="00E1020E" w:rsidP="009E0C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67A5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857" w:type="dxa"/>
          </w:tcPr>
          <w:p w:rsidR="00E1020E" w:rsidRPr="00E1020E" w:rsidRDefault="00E1020E" w:rsidP="000F73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Раздел 15 «Общие биологические закономерности»</w:t>
            </w:r>
          </w:p>
          <w:p w:rsidR="00E1020E" w:rsidRPr="0086522D" w:rsidRDefault="00E1020E" w:rsidP="000F73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Pr="0086522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https://resh.edu.ru</w:t>
              </w:r>
            </w:hyperlink>
          </w:p>
          <w:p w:rsidR="00E1020E" w:rsidRPr="0086522D" w:rsidRDefault="00E1020E" w:rsidP="000F73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22,23</w:t>
            </w:r>
          </w:p>
        </w:tc>
        <w:tc>
          <w:tcPr>
            <w:tcW w:w="4034" w:type="dxa"/>
          </w:tcPr>
          <w:p w:rsidR="00E1020E" w:rsidRDefault="00E1020E" w:rsidP="000F738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Прочитать п</w:t>
            </w:r>
            <w:r w:rsidRPr="00623B86">
              <w:rPr>
                <w:rFonts w:ascii="Times New Roman" w:hAnsi="Times New Roman" w:cs="Times New Roman"/>
                <w:sz w:val="20"/>
                <w:szCs w:val="20"/>
              </w:rPr>
              <w:t>араграф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1020E" w:rsidRDefault="00E1020E" w:rsidP="000F738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42 – 44 </w:t>
            </w:r>
            <w:r w:rsidRPr="00E367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1020E" w:rsidRPr="00623CD4" w:rsidRDefault="00E1020E" w:rsidP="000F738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1020E" w:rsidTr="00E1020E">
        <w:trPr>
          <w:trHeight w:val="900"/>
        </w:trPr>
        <w:tc>
          <w:tcPr>
            <w:tcW w:w="570" w:type="dxa"/>
          </w:tcPr>
          <w:p w:rsidR="00E1020E" w:rsidRPr="00E367A5" w:rsidRDefault="00E1020E" w:rsidP="000F738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67A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87" w:type="dxa"/>
          </w:tcPr>
          <w:p w:rsidR="00E1020E" w:rsidRPr="00E367A5" w:rsidRDefault="00E1020E" w:rsidP="000F738E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67A5">
              <w:rPr>
                <w:rFonts w:ascii="Times New Roman" w:hAnsi="Times New Roman" w:cs="Times New Roman"/>
                <w:b/>
                <w:sz w:val="20"/>
                <w:szCs w:val="20"/>
              </w:rPr>
              <w:t>Повторение и обобщение пройденного материала</w:t>
            </w:r>
          </w:p>
        </w:tc>
        <w:tc>
          <w:tcPr>
            <w:tcW w:w="4600" w:type="dxa"/>
          </w:tcPr>
          <w:p w:rsidR="00E1020E" w:rsidRPr="0086522D" w:rsidRDefault="00E1020E" w:rsidP="000F738E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67A5">
              <w:rPr>
                <w:rFonts w:ascii="Times New Roman" w:hAnsi="Times New Roman" w:cs="Times New Roman"/>
                <w:b/>
                <w:sz w:val="20"/>
                <w:szCs w:val="20"/>
              </w:rPr>
              <w:t>Повторение и обобщение пройденного материала</w:t>
            </w:r>
          </w:p>
        </w:tc>
        <w:tc>
          <w:tcPr>
            <w:tcW w:w="1344" w:type="dxa"/>
          </w:tcPr>
          <w:p w:rsidR="00E1020E" w:rsidRDefault="00E1020E" w:rsidP="000F738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12.05.</w:t>
            </w:r>
          </w:p>
          <w:p w:rsidR="00E1020E" w:rsidRPr="00E367A5" w:rsidRDefault="00E1020E" w:rsidP="000F738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857" w:type="dxa"/>
          </w:tcPr>
          <w:p w:rsidR="00E1020E" w:rsidRPr="0086522D" w:rsidRDefault="00E1020E" w:rsidP="000F73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4" w:type="dxa"/>
          </w:tcPr>
          <w:p w:rsidR="00E1020E" w:rsidRPr="00E367A5" w:rsidRDefault="00E1020E" w:rsidP="000F738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020E" w:rsidTr="00E1020E">
        <w:trPr>
          <w:trHeight w:val="664"/>
        </w:trPr>
        <w:tc>
          <w:tcPr>
            <w:tcW w:w="570" w:type="dxa"/>
          </w:tcPr>
          <w:p w:rsidR="00E1020E" w:rsidRPr="00E367A5" w:rsidRDefault="00E1020E" w:rsidP="000F738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67A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87" w:type="dxa"/>
          </w:tcPr>
          <w:p w:rsidR="00E1020E" w:rsidRDefault="00E1020E" w:rsidP="000F738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0" w:type="dxa"/>
          </w:tcPr>
          <w:p w:rsidR="00E1020E" w:rsidRPr="0086522D" w:rsidRDefault="00E1020E" w:rsidP="000F738E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Решение задач на законы Менделя Решение задач на закон Моргана и сцепленное с полом наследование</w:t>
            </w:r>
          </w:p>
        </w:tc>
        <w:tc>
          <w:tcPr>
            <w:tcW w:w="1344" w:type="dxa"/>
          </w:tcPr>
          <w:p w:rsidR="00E1020E" w:rsidRDefault="00E1020E" w:rsidP="000F738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19.05.</w:t>
            </w:r>
          </w:p>
          <w:p w:rsidR="00E1020E" w:rsidRPr="00E367A5" w:rsidRDefault="00E1020E" w:rsidP="000F738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857" w:type="dxa"/>
          </w:tcPr>
          <w:p w:rsidR="00E1020E" w:rsidRPr="0086522D" w:rsidRDefault="00E1020E" w:rsidP="000F73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4" w:type="dxa"/>
          </w:tcPr>
          <w:p w:rsidR="00E1020E" w:rsidRPr="00E367A5" w:rsidRDefault="00E1020E" w:rsidP="000F738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80598" w:rsidRDefault="00280598"/>
    <w:p w:rsidR="00930727" w:rsidRDefault="00930727"/>
    <w:sectPr w:rsidR="00930727" w:rsidSect="00930727">
      <w:pgSz w:w="16838" w:h="11906" w:orient="landscape"/>
      <w:pgMar w:top="720" w:right="567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CD4"/>
    <w:rsid w:val="000D13CA"/>
    <w:rsid w:val="000F452C"/>
    <w:rsid w:val="00280598"/>
    <w:rsid w:val="00623CD4"/>
    <w:rsid w:val="00930727"/>
    <w:rsid w:val="009E0C71"/>
    <w:rsid w:val="00E1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493B21-A22A-4485-89F4-759FC97BF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C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3CD4"/>
    <w:pPr>
      <w:spacing w:after="0" w:line="240" w:lineRule="auto"/>
    </w:pPr>
  </w:style>
  <w:style w:type="table" w:styleId="a4">
    <w:name w:val="Table Grid"/>
    <w:basedOn w:val="a1"/>
    <w:uiPriority w:val="59"/>
    <w:rsid w:val="00623C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23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3CD4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0D13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sh.edu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resh.edu.ru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nataliyascheider@yandex.ru" TargetMode="External"/><Relationship Id="rId9" Type="http://schemas.openxmlformats.org/officeDocument/2006/relationships/hyperlink" Target="https://resh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 24</Company>
  <LinksUpToDate>false</LinksUpToDate>
  <CharactersWithSpaces>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Прохорова Наталия Анатольевна</dc:creator>
  <cp:keywords/>
  <dc:description/>
  <cp:lastModifiedBy>Инна Геннадьевна Заболоцкая</cp:lastModifiedBy>
  <cp:revision>2</cp:revision>
  <dcterms:created xsi:type="dcterms:W3CDTF">2020-04-17T08:08:00Z</dcterms:created>
  <dcterms:modified xsi:type="dcterms:W3CDTF">2020-04-17T08:08:00Z</dcterms:modified>
</cp:coreProperties>
</file>